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56E" w:rsidRPr="001709FA" w:rsidRDefault="0079656E" w:rsidP="0064799F">
      <w:pPr>
        <w:pStyle w:val="SubTitle2"/>
        <w:spacing w:after="0" w:line="276" w:lineRule="auto"/>
        <w:ind w:right="238"/>
        <w:rPr>
          <w:rFonts w:ascii="Tahoma" w:hAnsi="Tahoma" w:cs="Tahoma"/>
          <w:sz w:val="20"/>
        </w:rPr>
      </w:pPr>
      <w:r w:rsidRPr="001709FA">
        <w:rPr>
          <w:rFonts w:ascii="Tahoma" w:hAnsi="Tahoma" w:cs="Tahoma"/>
          <w:sz w:val="20"/>
        </w:rPr>
        <w:t>ГРАДСКА УПРАВА ГРАДА БЕОГРАДА</w:t>
      </w:r>
    </w:p>
    <w:p w:rsidR="0079656E" w:rsidRPr="001709FA" w:rsidRDefault="0079656E" w:rsidP="0079656E">
      <w:pPr>
        <w:pStyle w:val="SubTitle2"/>
        <w:spacing w:after="0" w:line="276" w:lineRule="auto"/>
        <w:rPr>
          <w:rFonts w:ascii="Tahoma" w:hAnsi="Tahoma" w:cs="Tahoma"/>
          <w:sz w:val="20"/>
          <w:lang w:val="sr-Cyrl-CS"/>
        </w:rPr>
      </w:pPr>
      <w:r w:rsidRPr="001709FA">
        <w:rPr>
          <w:rFonts w:ascii="Tahoma" w:hAnsi="Tahoma" w:cs="Tahoma"/>
          <w:sz w:val="20"/>
          <w:lang w:val="sr-Cyrl-CS"/>
        </w:rPr>
        <w:t>СЕКРЕТАРИЈАТ ЗА САОБРАЋАЈ</w:t>
      </w:r>
    </w:p>
    <w:p w:rsidR="0079656E" w:rsidRPr="001709FA" w:rsidRDefault="0079656E" w:rsidP="0079656E">
      <w:pPr>
        <w:pStyle w:val="SubTitle2"/>
        <w:spacing w:after="0" w:line="276" w:lineRule="auto"/>
        <w:jc w:val="left"/>
        <w:rPr>
          <w:rFonts w:ascii="Tahoma" w:hAnsi="Tahoma" w:cs="Tahoma"/>
          <w:sz w:val="20"/>
        </w:rPr>
      </w:pPr>
    </w:p>
    <w:p w:rsidR="0079656E" w:rsidRPr="001709FA" w:rsidRDefault="0079656E" w:rsidP="0079656E">
      <w:pPr>
        <w:pStyle w:val="SubTitle2"/>
        <w:spacing w:after="0" w:line="276" w:lineRule="auto"/>
        <w:rPr>
          <w:rFonts w:ascii="Tahoma" w:hAnsi="Tahoma" w:cs="Tahoma"/>
          <w:sz w:val="20"/>
        </w:rPr>
      </w:pPr>
    </w:p>
    <w:p w:rsidR="0079656E" w:rsidRPr="001709FA" w:rsidRDefault="0079656E" w:rsidP="0079656E">
      <w:pPr>
        <w:pStyle w:val="SubTitle2"/>
        <w:spacing w:after="0" w:line="276" w:lineRule="auto"/>
        <w:rPr>
          <w:rFonts w:ascii="Tahoma" w:hAnsi="Tahoma" w:cs="Tahoma"/>
          <w:sz w:val="20"/>
        </w:rPr>
      </w:pPr>
      <w:r w:rsidRPr="001709FA">
        <w:rPr>
          <w:rFonts w:ascii="Tahoma" w:hAnsi="Tahoma" w:cs="Tahoma"/>
          <w:noProof/>
          <w:snapToGrid/>
          <w:sz w:val="2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14605</wp:posOffset>
            </wp:positionV>
            <wp:extent cx="1238250" cy="1727200"/>
            <wp:effectExtent l="19050" t="0" r="0" b="0"/>
            <wp:wrapNone/>
            <wp:docPr id="1" name="Picture 3" descr="BG-srednjigrb-ciri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G-srednjigrb-ciril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56E" w:rsidRPr="001709FA" w:rsidRDefault="0079656E" w:rsidP="0079656E">
      <w:pPr>
        <w:pStyle w:val="SubTitle2"/>
        <w:spacing w:after="0" w:line="276" w:lineRule="auto"/>
        <w:rPr>
          <w:rFonts w:ascii="Tahoma" w:hAnsi="Tahoma" w:cs="Tahoma"/>
          <w:sz w:val="20"/>
        </w:rPr>
      </w:pPr>
    </w:p>
    <w:p w:rsidR="0079656E" w:rsidRPr="001709FA" w:rsidRDefault="0079656E" w:rsidP="0079656E">
      <w:pPr>
        <w:pStyle w:val="SubTitle2"/>
        <w:spacing w:after="0" w:line="276" w:lineRule="auto"/>
        <w:rPr>
          <w:rFonts w:ascii="Tahoma" w:hAnsi="Tahoma" w:cs="Tahoma"/>
          <w:sz w:val="20"/>
        </w:rPr>
      </w:pPr>
    </w:p>
    <w:p w:rsidR="0079656E" w:rsidRPr="001709FA" w:rsidRDefault="00B73424" w:rsidP="0079656E">
      <w:pPr>
        <w:pStyle w:val="SubTitle2"/>
        <w:spacing w:after="0"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napToGrid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1206500</wp:posOffset>
                </wp:positionV>
                <wp:extent cx="499110" cy="371475"/>
                <wp:effectExtent l="7620" t="6350" r="7620" b="317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371475"/>
                        </a:xfrm>
                        <a:custGeom>
                          <a:avLst/>
                          <a:gdLst>
                            <a:gd name="T0" fmla="*/ 4719 w 4719"/>
                            <a:gd name="T1" fmla="*/ 3509 h 3509"/>
                            <a:gd name="T2" fmla="*/ 4475 w 4719"/>
                            <a:gd name="T3" fmla="*/ 2529 h 3509"/>
                            <a:gd name="T4" fmla="*/ 4623 w 4719"/>
                            <a:gd name="T5" fmla="*/ 2353 h 3509"/>
                            <a:gd name="T6" fmla="*/ 4623 w 4719"/>
                            <a:gd name="T7" fmla="*/ 1465 h 3509"/>
                            <a:gd name="T8" fmla="*/ 4387 w 4719"/>
                            <a:gd name="T9" fmla="*/ 1216 h 3509"/>
                            <a:gd name="T10" fmla="*/ 4159 w 4719"/>
                            <a:gd name="T11" fmla="*/ 1470 h 3509"/>
                            <a:gd name="T12" fmla="*/ 4159 w 4719"/>
                            <a:gd name="T13" fmla="*/ 1826 h 3509"/>
                            <a:gd name="T14" fmla="*/ 3851 w 4719"/>
                            <a:gd name="T15" fmla="*/ 1826 h 3509"/>
                            <a:gd name="T16" fmla="*/ 3851 w 4719"/>
                            <a:gd name="T17" fmla="*/ 2148 h 3509"/>
                            <a:gd name="T18" fmla="*/ 3297 w 4719"/>
                            <a:gd name="T19" fmla="*/ 2148 h 3509"/>
                            <a:gd name="T20" fmla="*/ 3297 w 4719"/>
                            <a:gd name="T21" fmla="*/ 1835 h 3509"/>
                            <a:gd name="T22" fmla="*/ 3128 w 4719"/>
                            <a:gd name="T23" fmla="*/ 1835 h 3509"/>
                            <a:gd name="T24" fmla="*/ 3128 w 4719"/>
                            <a:gd name="T25" fmla="*/ 809 h 3509"/>
                            <a:gd name="T26" fmla="*/ 3326 w 4719"/>
                            <a:gd name="T27" fmla="*/ 618 h 3509"/>
                            <a:gd name="T28" fmla="*/ 3326 w 4719"/>
                            <a:gd name="T29" fmla="*/ 0 h 3509"/>
                            <a:gd name="T30" fmla="*/ 2944 w 4719"/>
                            <a:gd name="T31" fmla="*/ 0 h 3509"/>
                            <a:gd name="T32" fmla="*/ 2944 w 4719"/>
                            <a:gd name="T33" fmla="*/ 266 h 3509"/>
                            <a:gd name="T34" fmla="*/ 2597 w 4719"/>
                            <a:gd name="T35" fmla="*/ 266 h 3509"/>
                            <a:gd name="T36" fmla="*/ 2597 w 4719"/>
                            <a:gd name="T37" fmla="*/ 0 h 3509"/>
                            <a:gd name="T38" fmla="*/ 2123 w 4719"/>
                            <a:gd name="T39" fmla="*/ 0 h 3509"/>
                            <a:gd name="T40" fmla="*/ 2123 w 4719"/>
                            <a:gd name="T41" fmla="*/ 266 h 3509"/>
                            <a:gd name="T42" fmla="*/ 1775 w 4719"/>
                            <a:gd name="T43" fmla="*/ 266 h 3509"/>
                            <a:gd name="T44" fmla="*/ 1775 w 4719"/>
                            <a:gd name="T45" fmla="*/ 0 h 3509"/>
                            <a:gd name="T46" fmla="*/ 1393 w 4719"/>
                            <a:gd name="T47" fmla="*/ 0 h 3509"/>
                            <a:gd name="T48" fmla="*/ 1393 w 4719"/>
                            <a:gd name="T49" fmla="*/ 618 h 3509"/>
                            <a:gd name="T50" fmla="*/ 1592 w 4719"/>
                            <a:gd name="T51" fmla="*/ 809 h 3509"/>
                            <a:gd name="T52" fmla="*/ 1592 w 4719"/>
                            <a:gd name="T53" fmla="*/ 1835 h 3509"/>
                            <a:gd name="T54" fmla="*/ 1423 w 4719"/>
                            <a:gd name="T55" fmla="*/ 1835 h 3509"/>
                            <a:gd name="T56" fmla="*/ 1423 w 4719"/>
                            <a:gd name="T57" fmla="*/ 2148 h 3509"/>
                            <a:gd name="T58" fmla="*/ 869 w 4719"/>
                            <a:gd name="T59" fmla="*/ 2148 h 3509"/>
                            <a:gd name="T60" fmla="*/ 869 w 4719"/>
                            <a:gd name="T61" fmla="*/ 1826 h 3509"/>
                            <a:gd name="T62" fmla="*/ 559 w 4719"/>
                            <a:gd name="T63" fmla="*/ 1826 h 3509"/>
                            <a:gd name="T64" fmla="*/ 559 w 4719"/>
                            <a:gd name="T65" fmla="*/ 1470 h 3509"/>
                            <a:gd name="T66" fmla="*/ 333 w 4719"/>
                            <a:gd name="T67" fmla="*/ 1216 h 3509"/>
                            <a:gd name="T68" fmla="*/ 96 w 4719"/>
                            <a:gd name="T69" fmla="*/ 1465 h 3509"/>
                            <a:gd name="T70" fmla="*/ 96 w 4719"/>
                            <a:gd name="T71" fmla="*/ 2353 h 3509"/>
                            <a:gd name="T72" fmla="*/ 244 w 4719"/>
                            <a:gd name="T73" fmla="*/ 2529 h 3509"/>
                            <a:gd name="T74" fmla="*/ 0 w 4719"/>
                            <a:gd name="T75" fmla="*/ 3509 h 3509"/>
                            <a:gd name="T76" fmla="*/ 4719 w 4719"/>
                            <a:gd name="T77" fmla="*/ 3509 h 35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719" h="3509">
                              <a:moveTo>
                                <a:pt x="4719" y="3509"/>
                              </a:moveTo>
                              <a:lnTo>
                                <a:pt x="4475" y="2529"/>
                              </a:lnTo>
                              <a:lnTo>
                                <a:pt x="4623" y="2353"/>
                              </a:lnTo>
                              <a:lnTo>
                                <a:pt x="4623" y="1465"/>
                              </a:lnTo>
                              <a:lnTo>
                                <a:pt x="4387" y="1216"/>
                              </a:lnTo>
                              <a:lnTo>
                                <a:pt x="4159" y="1470"/>
                              </a:lnTo>
                              <a:lnTo>
                                <a:pt x="4159" y="1826"/>
                              </a:lnTo>
                              <a:lnTo>
                                <a:pt x="3851" y="1826"/>
                              </a:lnTo>
                              <a:lnTo>
                                <a:pt x="3851" y="2148"/>
                              </a:lnTo>
                              <a:lnTo>
                                <a:pt x="3297" y="2148"/>
                              </a:lnTo>
                              <a:lnTo>
                                <a:pt x="3297" y="1835"/>
                              </a:lnTo>
                              <a:lnTo>
                                <a:pt x="3128" y="1835"/>
                              </a:lnTo>
                              <a:lnTo>
                                <a:pt x="3128" y="809"/>
                              </a:lnTo>
                              <a:lnTo>
                                <a:pt x="3326" y="618"/>
                              </a:lnTo>
                              <a:lnTo>
                                <a:pt x="3326" y="0"/>
                              </a:lnTo>
                              <a:lnTo>
                                <a:pt x="2944" y="0"/>
                              </a:lnTo>
                              <a:lnTo>
                                <a:pt x="2944" y="266"/>
                              </a:lnTo>
                              <a:lnTo>
                                <a:pt x="2597" y="266"/>
                              </a:lnTo>
                              <a:lnTo>
                                <a:pt x="2597" y="0"/>
                              </a:lnTo>
                              <a:lnTo>
                                <a:pt x="2123" y="0"/>
                              </a:lnTo>
                              <a:lnTo>
                                <a:pt x="2123" y="266"/>
                              </a:lnTo>
                              <a:lnTo>
                                <a:pt x="1775" y="266"/>
                              </a:lnTo>
                              <a:lnTo>
                                <a:pt x="1775" y="0"/>
                              </a:lnTo>
                              <a:lnTo>
                                <a:pt x="1393" y="0"/>
                              </a:lnTo>
                              <a:lnTo>
                                <a:pt x="1393" y="618"/>
                              </a:lnTo>
                              <a:lnTo>
                                <a:pt x="1592" y="809"/>
                              </a:lnTo>
                              <a:lnTo>
                                <a:pt x="1592" y="1835"/>
                              </a:lnTo>
                              <a:lnTo>
                                <a:pt x="1423" y="1835"/>
                              </a:lnTo>
                              <a:lnTo>
                                <a:pt x="1423" y="2148"/>
                              </a:lnTo>
                              <a:lnTo>
                                <a:pt x="869" y="2148"/>
                              </a:lnTo>
                              <a:lnTo>
                                <a:pt x="869" y="1826"/>
                              </a:lnTo>
                              <a:lnTo>
                                <a:pt x="559" y="1826"/>
                              </a:lnTo>
                              <a:lnTo>
                                <a:pt x="559" y="1470"/>
                              </a:lnTo>
                              <a:lnTo>
                                <a:pt x="333" y="1216"/>
                              </a:lnTo>
                              <a:lnTo>
                                <a:pt x="96" y="1465"/>
                              </a:lnTo>
                              <a:lnTo>
                                <a:pt x="96" y="2353"/>
                              </a:lnTo>
                              <a:lnTo>
                                <a:pt x="244" y="2529"/>
                              </a:lnTo>
                              <a:lnTo>
                                <a:pt x="0" y="3509"/>
                              </a:lnTo>
                              <a:lnTo>
                                <a:pt x="4719" y="3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182.85pt;margin-top:95pt;width:39.3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9,3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6+CnAYAAMEeAAAOAAAAZHJzL2Uyb0RvYy54bWysWWFvo0YQ/V6p/wHxsVLO7LKAseKcepe6&#10;qpS2J136AwjgGBWzFEica9X/3pndxRnS2/Wqaj7EOLw85u0DZmbn+v3LsQ2e62FsZLcN2bsoDOqu&#10;lFXTPW7D3+53V+swGKeiq4pWdvU2/FKP4fubb7+5PvWbmsuDbKt6CICkGzenfhsepqnfrFZjeaiP&#10;xfhO9nUHJ/dyOBYTfB0eV9VQnID92K54FKWrkxyqfpBlPY7w11t9MrxR/Pt9XU6/7vdjPQXtNoTY&#10;JvV7UL8f8Pfq5rrYPA5Ff2hKE0bxH6I4Fk0HFz1T3RZTETwNzb+ojk05yFHup3elPK7kft+UtdIA&#10;alj0Rs3nQ9HXSgssztifl2n8/2jLX54/DUFTbUMeBl1xBIt2Q13jggcxrs6pHzcA+tx/GlDf2N/J&#10;8vcRTqwWZ/DLCJjg4fSzrICleJqkWpGX/XDE/wStwYta+C/nha9fpqCEP4o8ZwzsKeFUnDGRJXjp&#10;VbGZ/7l8Gqcfa6mIiue7cdK+VXCkVr0ysd8Dyf7YgoXfrQKRsTw4qQ/j8xnGCCxOojw4BPjxFgZr&#10;8soGUVnYYgLjCbexCQITKY8tbAmB8TiJLbGlBOZgywiMiTSxsMFj+qo0XmeW2HICY5ylFjb08pWO&#10;JVYbqA9ge2TjWxjh4KNOsDW3xketiNcJs8hl1AsXHzXDxUfd4EysbXqpHTHPbXYw6oeDj1M/HHx8&#10;4cc6tt0tnPoRM762rB9f+mHnW/jh4KN+rO2P7cKOGG6Dr78FOLUjZTY3+MINBx11w3Yrx9QKngth&#10;iS2mVljJqA8uMuoDT22PRUxt4In1toupDQ46aoOLjtpglUpN4Mz69ox9TBALE+xkgppgFyqoDSyz&#10;5gnhZ4OgNrjoqA22dRPUBBbntqwjfEwQ1AQXGTXB/mAl1AZ4q3PLs5BQG+yPfbKwwUFHbWD2t1yy&#10;8EFYb7mE+uDiW1jh4KNWON7qCXVjndqSbELNcNCl1A07XUrNcOTElLqRWEuAdGmGNWWn1AwH3cIL&#10;e0WRUi/i2PZUpNQKR8GTUityW75JqROOYiyjTljZMmqEo1DMqBHcmnAyaoSjis2oEZHliYUC/rUA&#10;dBTYGbXBUa9n1Ic3fNAmPM6NQHGYe4PypTPNARwFBbajkepHejliH4KdAnQb98x0GoDCTsIChiVE&#10;sOqI4HpuMCwQgucexg2GBUBw5hUG3GUIVn3KxTCwCEc085PIjEbmJ5IZlVAi61bNLZMZncxPKDNK&#10;ocD1Ycf6FqVC/eoFN1KhPPWCG6ncTyo3UqG69GI3UrmfVKwfUSrUhz7s8Xzn+knFClCx+0mNjdTY&#10;T2pspEKN5hM7VmkYDFRhXnAjFaosL7iRKvykYh2lgvGTipWSgvtJxUoI4VDp+MSOlY6C+0nFQkbB&#10;/aQmRmriJxXLEMXuJxXLDIRDHeEjFcsIBfeTimWCgvtJxTJAwf2kYppXcD+pmMcRDpnaRyomagX3&#10;k4qJWMH9pGKqVfCFVJ1FTKYcYLv07UbpEAawUfqAAopNX0yYYOfD4ARbd7DJFgYH2LfD/TM8c5TP&#10;9b1UmAkzrUbApecdNrjmK6btFljc+sMwsQAxizYj5s9es8IGmkbCFpkfEisuNxI2vhQnVnpuJHQr&#10;GgklpicStqOcSNw30pzeSKzm3Zywd6RXyRuJDYybE/ZnTJy+SOjZ3JSwqaIooVf0A7oXHbdCFJ8n&#10;DFp752Vx80Ivoy/wwoVhy8Envhl2KT7cJPCK7wx0x4etvUd8Z9gl27C3V3yXboQz8OJdyKB/VpT+&#10;yItPCzS9ehUvPSwzENtf540DjaoJ0hd46X0CvapmvPSKyvUTdfGlZ3DYQDqlQOeoF+fSm1knPfKy&#10;n1/c86d5gavEsUwLM6Js5VjrlIkpR42CzrkHUxYZB42ybapd07aYccbh8eFjOwTPBcz7durHiFrA&#10;WtXrdRL/TV9G/wXmUSa94WRKze/+yhkX0QeeX+3SdXYldiK5yrNofRWx/EOeRiIXt7u/MfExsTk0&#10;VVV3d01Xz7NEJvxmdWaqqaeAapqIyTVPoOdQuqwiI/XzNZGDfOoqlbYPdVH9YI6nomn18WoZsVpk&#10;kD1/qoVQQz6c6+lB4IOsvsCMb5B6jgpzXzg4yOHPMDjBDHUbjn88FUMdBu1PHQwpcyawhp/UF5Fk&#10;2KYN9MwDPVN0JVBtwymEdh0PP056UPvUD83jAa7E1Fp08nuYLe4bnAGq+HRU5gvMSZUCM9PFQSz9&#10;rlCvk+ebfwAAAP//AwBQSwMEFAAGAAgAAAAhACEEHJHiAAAACwEAAA8AAABkcnMvZG93bnJldi54&#10;bWxMj8tOwzAQRfdI/IM1SOyoTZP0EeJUiAKqYEWBBbtpPCQRsR3Fbhv69QwrWI7u0Z1zi9VoO3Gg&#10;IbTeabieKBDkKm9aV2t4e324WoAIEZ3BzjvS8E0BVuX5WYG58Uf3QodtrAWXuJCjhibGPpcyVA1Z&#10;DBPfk+Ps0w8WI59DLc2ARy63nZwqNZMWW8cfGuzprqHqa7u3Gsy62pxOOB8UPq9Ncv/+8fS4zLS+&#10;vBhvb0BEGuMfDL/6rA4lO+383pkgOg3JLJszysFS8Sgm0jRNQOw0TNNFBrIs5P8N5Q8AAAD//wMA&#10;UEsBAi0AFAAGAAgAAAAhALaDOJL+AAAA4QEAABMAAAAAAAAAAAAAAAAAAAAAAFtDb250ZW50X1R5&#10;cGVzXS54bWxQSwECLQAUAAYACAAAACEAOP0h/9YAAACUAQAACwAAAAAAAAAAAAAAAAAvAQAAX3Jl&#10;bHMvLnJlbHNQSwECLQAUAAYACAAAACEA2eevgpwGAADBHgAADgAAAAAAAAAAAAAAAAAuAgAAZHJz&#10;L2Uyb0RvYy54bWxQSwECLQAUAAYACAAAACEAIQQckeIAAAALAQAADwAAAAAAAAAAAAAAAAD2CAAA&#10;ZHJzL2Rvd25yZXYueG1sUEsFBgAAAAAEAAQA8wAAAAUKAAAAAA==&#10;" path="m4719,3509l4475,2529r148,-176l4623,1465,4387,1216r-228,254l4159,1826r-308,l3851,2148r-554,l3297,1835r-169,l3128,809,3326,618,3326,,2944,r,266l2597,266,2597,,2123,r,266l1775,266,1775,,1393,r,618l1592,809r,1026l1423,1835r,313l869,2148r,-322l559,1826r,-356l333,1216,96,1465r,888l244,2529,,3509r4719,xe" stroked="f">
                <v:path arrowok="t" o:connecttype="custom" o:connectlocs="499110,371475;473303,267729;488956,249097;488956,155090;463996,128730;439881,155619;439881,193307;407305,193307;407305,227395;348711,227395;348711,194260;330836,194260;330836,85644;351778,65424;351778,0;311375,0;311375,28160;274674,28160;274674,0;224541,0;224541,28160;187735,28160;187735,0;147332,0;147332,65424;168380,85644;168380,194260;150505,194260;150505,227395;91911,227395;91911,193307;59123,193307;59123,155619;35220,128730;10154,155090;10154,249097;25807,267729;0,371475;499110,371475" o:connectangles="0,0,0,0,0,0,0,0,0,0,0,0,0,0,0,0,0,0,0,0,0,0,0,0,0,0,0,0,0,0,0,0,0,0,0,0,0,0,0"/>
              </v:shape>
            </w:pict>
          </mc:Fallback>
        </mc:AlternateContent>
      </w:r>
    </w:p>
    <w:p w:rsidR="0079656E" w:rsidRPr="001709FA" w:rsidRDefault="0079656E" w:rsidP="0079656E">
      <w:pPr>
        <w:pStyle w:val="SubTitle2"/>
        <w:spacing w:after="0" w:line="276" w:lineRule="auto"/>
        <w:rPr>
          <w:rFonts w:ascii="Tahoma" w:hAnsi="Tahoma" w:cs="Tahoma"/>
          <w:sz w:val="20"/>
        </w:rPr>
      </w:pPr>
    </w:p>
    <w:p w:rsidR="0079656E" w:rsidRPr="001709FA" w:rsidRDefault="0079656E" w:rsidP="0079656E">
      <w:pPr>
        <w:pStyle w:val="SubTitle2"/>
        <w:spacing w:after="0" w:line="276" w:lineRule="auto"/>
        <w:rPr>
          <w:rFonts w:ascii="Tahoma" w:hAnsi="Tahoma" w:cs="Tahoma"/>
          <w:sz w:val="20"/>
        </w:rPr>
      </w:pPr>
    </w:p>
    <w:p w:rsidR="0079656E" w:rsidRPr="001709FA" w:rsidRDefault="0079656E" w:rsidP="0079656E">
      <w:pPr>
        <w:pStyle w:val="SubTitle2"/>
        <w:spacing w:after="0" w:line="276" w:lineRule="auto"/>
        <w:rPr>
          <w:rFonts w:ascii="Tahoma" w:hAnsi="Tahoma" w:cs="Tahoma"/>
          <w:sz w:val="20"/>
        </w:rPr>
      </w:pPr>
    </w:p>
    <w:p w:rsidR="0079656E" w:rsidRPr="001709FA" w:rsidRDefault="0079656E" w:rsidP="0079656E">
      <w:pPr>
        <w:pStyle w:val="SubTitle2"/>
        <w:spacing w:after="0" w:line="276" w:lineRule="auto"/>
        <w:rPr>
          <w:rFonts w:ascii="Tahoma" w:hAnsi="Tahoma" w:cs="Tahoma"/>
          <w:sz w:val="20"/>
        </w:rPr>
      </w:pPr>
    </w:p>
    <w:p w:rsidR="0079656E" w:rsidRPr="001709FA" w:rsidRDefault="0079656E" w:rsidP="0079656E">
      <w:pPr>
        <w:pStyle w:val="SubTitle2"/>
        <w:spacing w:after="0" w:line="276" w:lineRule="auto"/>
        <w:rPr>
          <w:rFonts w:ascii="Tahoma" w:hAnsi="Tahoma" w:cs="Tahoma"/>
          <w:sz w:val="20"/>
        </w:rPr>
      </w:pPr>
    </w:p>
    <w:p w:rsidR="0079656E" w:rsidRPr="001709FA" w:rsidRDefault="0079656E" w:rsidP="0079656E">
      <w:pPr>
        <w:pStyle w:val="SubTitle2"/>
        <w:spacing w:after="0" w:line="276" w:lineRule="auto"/>
        <w:rPr>
          <w:rFonts w:ascii="Tahoma" w:hAnsi="Tahoma" w:cs="Tahoma"/>
          <w:sz w:val="20"/>
        </w:rPr>
      </w:pPr>
    </w:p>
    <w:p w:rsidR="0079656E" w:rsidRPr="001709FA" w:rsidRDefault="0079656E" w:rsidP="0079656E">
      <w:pPr>
        <w:pStyle w:val="SubTitle2"/>
        <w:spacing w:after="0" w:line="276" w:lineRule="auto"/>
        <w:jc w:val="left"/>
        <w:rPr>
          <w:rFonts w:ascii="Tahoma" w:hAnsi="Tahoma" w:cs="Tahoma"/>
          <w:sz w:val="20"/>
        </w:rPr>
      </w:pPr>
    </w:p>
    <w:p w:rsidR="0079656E" w:rsidRPr="001709FA" w:rsidRDefault="0079656E" w:rsidP="0079656E">
      <w:pPr>
        <w:pStyle w:val="SubTitle2"/>
        <w:spacing w:after="0" w:line="276" w:lineRule="auto"/>
        <w:rPr>
          <w:rFonts w:ascii="Tahoma" w:hAnsi="Tahoma" w:cs="Tahoma"/>
          <w:sz w:val="20"/>
        </w:rPr>
      </w:pPr>
    </w:p>
    <w:p w:rsidR="0079656E" w:rsidRPr="001709FA" w:rsidRDefault="0079656E" w:rsidP="007F509E">
      <w:pPr>
        <w:pStyle w:val="SubTitle2"/>
        <w:spacing w:after="0" w:line="276" w:lineRule="auto"/>
        <w:ind w:right="238"/>
        <w:rPr>
          <w:rFonts w:ascii="Tahoma" w:hAnsi="Tahoma" w:cs="Tahoma"/>
          <w:sz w:val="20"/>
          <w:lang w:val="sr-Cyrl-CS"/>
        </w:rPr>
      </w:pPr>
      <w:r w:rsidRPr="001709FA">
        <w:rPr>
          <w:rFonts w:ascii="Tahoma" w:hAnsi="Tahoma" w:cs="Tahoma"/>
          <w:sz w:val="20"/>
        </w:rPr>
        <w:t>ПРИЈАВНИ ФОРМУЛАР</w:t>
      </w:r>
    </w:p>
    <w:p w:rsidR="006A2559" w:rsidRDefault="0079656E" w:rsidP="007F509E">
      <w:pPr>
        <w:pStyle w:val="SubTitle2"/>
        <w:spacing w:after="0" w:line="276" w:lineRule="auto"/>
        <w:ind w:right="238"/>
        <w:rPr>
          <w:rFonts w:ascii="Tahoma" w:hAnsi="Tahoma" w:cs="Tahoma"/>
          <w:sz w:val="20"/>
        </w:rPr>
      </w:pPr>
      <w:r w:rsidRPr="001709FA">
        <w:rPr>
          <w:rFonts w:ascii="Tahoma" w:hAnsi="Tahoma" w:cs="Tahoma"/>
          <w:sz w:val="20"/>
        </w:rPr>
        <w:t xml:space="preserve"> </w:t>
      </w:r>
    </w:p>
    <w:p w:rsidR="0079656E" w:rsidRPr="001709FA" w:rsidRDefault="0079656E" w:rsidP="007F509E">
      <w:pPr>
        <w:pStyle w:val="SubTitle2"/>
        <w:spacing w:after="0" w:line="276" w:lineRule="auto"/>
        <w:ind w:right="238"/>
        <w:rPr>
          <w:rFonts w:ascii="Tahoma" w:hAnsi="Tahoma" w:cs="Tahoma"/>
          <w:b w:val="0"/>
          <w:sz w:val="20"/>
        </w:rPr>
      </w:pPr>
      <w:r w:rsidRPr="001709FA">
        <w:rPr>
          <w:rFonts w:ascii="Tahoma" w:hAnsi="Tahoma" w:cs="Tahoma"/>
          <w:b w:val="0"/>
          <w:sz w:val="20"/>
        </w:rPr>
        <w:t>ЗА ФИНАНСИРАЊЕ ПРОЈЕКАТА УДРУЖЕЊА</w:t>
      </w:r>
    </w:p>
    <w:p w:rsidR="0079656E" w:rsidRPr="001709FA" w:rsidRDefault="0079656E" w:rsidP="007F509E">
      <w:pPr>
        <w:autoSpaceDE w:val="0"/>
        <w:autoSpaceDN w:val="0"/>
        <w:adjustRightInd w:val="0"/>
        <w:ind w:right="238"/>
        <w:jc w:val="center"/>
        <w:rPr>
          <w:rFonts w:ascii="Tahoma" w:hAnsi="Tahoma" w:cs="Tahoma"/>
          <w:sz w:val="20"/>
        </w:rPr>
      </w:pPr>
      <w:r w:rsidRPr="001709FA">
        <w:rPr>
          <w:rFonts w:ascii="Tahoma" w:hAnsi="Tahoma" w:cs="Tahoma"/>
          <w:bCs/>
          <w:sz w:val="20"/>
        </w:rPr>
        <w:t xml:space="preserve">КОЈИ </w:t>
      </w:r>
      <w:r w:rsidRPr="001709FA">
        <w:rPr>
          <w:rFonts w:ascii="Tahoma" w:hAnsi="Tahoma" w:cs="Tahoma"/>
          <w:bCs/>
          <w:sz w:val="20"/>
          <w:lang w:val="sr-Cyrl-CS"/>
        </w:rPr>
        <w:t xml:space="preserve">СУ УСМЕРЕНИ КА </w:t>
      </w:r>
      <w:r w:rsidRPr="001709FA">
        <w:rPr>
          <w:rFonts w:ascii="Tahoma" w:hAnsi="Tahoma" w:cs="Tahoma"/>
          <w:sz w:val="20"/>
          <w:lang w:val="sr-Cyrl-CS"/>
        </w:rPr>
        <w:t>УНАПРЕЂЕЊУ БЕЗБЕДНОСТИ САОБРАЋАЈА НА ПУТЕВИМА НА ПОДРУЧЈУ ГРАДА БЕОГРАДА ЗА 201</w:t>
      </w:r>
      <w:r w:rsidR="00DA58E2">
        <w:rPr>
          <w:rFonts w:ascii="Tahoma" w:hAnsi="Tahoma" w:cs="Tahoma"/>
          <w:sz w:val="20"/>
          <w:lang w:val="en-US"/>
        </w:rPr>
        <w:t>6</w:t>
      </w:r>
      <w:r w:rsidRPr="001709FA">
        <w:rPr>
          <w:rFonts w:ascii="Tahoma" w:hAnsi="Tahoma" w:cs="Tahoma"/>
          <w:sz w:val="20"/>
          <w:lang w:val="sr-Cyrl-CS"/>
        </w:rPr>
        <w:t>. ГОДИНУ, А У СКЛАДУ СА ЗАКОНОМ О БЕЗБЕДНОСТИ САОБРАЋАЈА и ПРОГРАМОМ КОРИШЋЕЊА СРЕДСТАВА ЗА ФИНАНСИРАЊЕ УНАПРЕЂЕЊА БЕЗБЕДНОСТИ САОБРАЋАЈА НА ПУТЕВИМА НА ПОДРУЧЈУ ГРАДА БЕОГРАДА ЗА 201</w:t>
      </w:r>
      <w:r w:rsidR="00DA58E2">
        <w:rPr>
          <w:rFonts w:ascii="Tahoma" w:hAnsi="Tahoma" w:cs="Tahoma"/>
          <w:sz w:val="20"/>
          <w:lang w:val="en-US"/>
        </w:rPr>
        <w:t>6</w:t>
      </w:r>
      <w:r w:rsidRPr="001709FA">
        <w:rPr>
          <w:rFonts w:ascii="Tahoma" w:hAnsi="Tahoma" w:cs="Tahoma"/>
          <w:sz w:val="20"/>
          <w:lang w:val="sr-Cyrl-CS"/>
        </w:rPr>
        <w:t>. ГОДИНУ</w:t>
      </w:r>
    </w:p>
    <w:p w:rsidR="0079656E" w:rsidRPr="001709FA" w:rsidRDefault="0079656E" w:rsidP="0079656E">
      <w:pPr>
        <w:rPr>
          <w:sz w:val="20"/>
          <w:lang w:val="sr-Cyrl-CS"/>
        </w:rPr>
      </w:pPr>
    </w:p>
    <w:p w:rsidR="0079656E" w:rsidRDefault="0079656E" w:rsidP="0079656E">
      <w:pPr>
        <w:rPr>
          <w:rFonts w:ascii="Tahoma" w:hAnsi="Tahoma" w:cs="Tahoma"/>
          <w:b/>
          <w:sz w:val="20"/>
          <w:lang w:val="sr-Cyrl-CS"/>
        </w:rPr>
      </w:pPr>
      <w:r w:rsidRPr="00E670EC">
        <w:rPr>
          <w:rFonts w:ascii="Tahoma" w:hAnsi="Tahoma" w:cs="Tahoma"/>
          <w:b/>
          <w:sz w:val="20"/>
          <w:lang w:val="sr-Cyrl-CS"/>
        </w:rPr>
        <w:t xml:space="preserve">Назив </w:t>
      </w:r>
      <w:r>
        <w:rPr>
          <w:rFonts w:ascii="Tahoma" w:hAnsi="Tahoma" w:cs="Tahoma"/>
          <w:b/>
          <w:sz w:val="20"/>
          <w:lang w:val="sr-Cyrl-CS"/>
        </w:rPr>
        <w:t xml:space="preserve">предлога </w:t>
      </w:r>
      <w:r w:rsidRPr="00E670EC">
        <w:rPr>
          <w:rFonts w:ascii="Tahoma" w:hAnsi="Tahoma" w:cs="Tahoma"/>
          <w:b/>
          <w:sz w:val="20"/>
          <w:lang w:val="sr-Cyrl-CS"/>
        </w:rPr>
        <w:t>пројекта: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79656E" w:rsidTr="0079656E">
        <w:trPr>
          <w:trHeight w:val="829"/>
        </w:trPr>
        <w:tc>
          <w:tcPr>
            <w:tcW w:w="8789" w:type="dxa"/>
          </w:tcPr>
          <w:p w:rsidR="0079656E" w:rsidRDefault="0079656E" w:rsidP="0079656E">
            <w:pPr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</w:tr>
    </w:tbl>
    <w:p w:rsidR="0079656E" w:rsidRPr="00E670EC" w:rsidRDefault="0079656E" w:rsidP="0079656E">
      <w:pPr>
        <w:rPr>
          <w:rFonts w:ascii="Tahoma" w:hAnsi="Tahoma" w:cs="Tahoma"/>
          <w:b/>
          <w:sz w:val="20"/>
          <w:lang w:val="sr-Cyrl-CS"/>
        </w:rPr>
      </w:pPr>
    </w:p>
    <w:p w:rsidR="0079656E" w:rsidRPr="00044B33" w:rsidRDefault="0079656E" w:rsidP="0079656E">
      <w:pPr>
        <w:rPr>
          <w:rFonts w:ascii="Tahoma" w:hAnsi="Tahoma" w:cs="Tahoma"/>
          <w:b/>
          <w:color w:val="000000"/>
          <w:sz w:val="20"/>
          <w:lang w:val="sr-Cyrl-CS"/>
        </w:rPr>
      </w:pPr>
      <w:r w:rsidRPr="002905D8">
        <w:rPr>
          <w:rFonts w:ascii="Tahoma" w:hAnsi="Tahoma" w:cs="Tahoma"/>
          <w:b/>
          <w:sz w:val="20"/>
        </w:rPr>
        <w:t>Назив подносиоца пријаве</w:t>
      </w:r>
      <w:r>
        <w:rPr>
          <w:rFonts w:ascii="Tahoma" w:hAnsi="Tahoma" w:cs="Tahoma"/>
          <w:b/>
          <w:sz w:val="20"/>
          <w:lang w:val="sr-Cyrl-CS"/>
        </w:rPr>
        <w:t xml:space="preserve"> (удружења)</w:t>
      </w:r>
      <w:r w:rsidRPr="002905D8">
        <w:rPr>
          <w:rFonts w:ascii="Tahoma" w:hAnsi="Tahoma" w:cs="Tahoma"/>
          <w:b/>
          <w:color w:val="000000"/>
          <w:sz w:val="20"/>
        </w:rPr>
        <w:t>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79656E" w:rsidRPr="002905D8" w:rsidTr="0079656E">
        <w:trPr>
          <w:trHeight w:val="808"/>
        </w:trPr>
        <w:tc>
          <w:tcPr>
            <w:tcW w:w="8789" w:type="dxa"/>
            <w:vAlign w:val="center"/>
          </w:tcPr>
          <w:p w:rsidR="0079656E" w:rsidRPr="002905D8" w:rsidRDefault="0079656E" w:rsidP="0079656E">
            <w:pPr>
              <w:pStyle w:val="Title"/>
              <w:spacing w:before="140" w:after="140"/>
              <w:rPr>
                <w:rFonts w:ascii="Tahoma" w:hAnsi="Tahoma" w:cs="Tahoma"/>
                <w:b w:val="0"/>
                <w:color w:val="000000"/>
                <w:sz w:val="20"/>
                <w:lang w:val="sr-Latn-CS"/>
              </w:rPr>
            </w:pPr>
          </w:p>
        </w:tc>
      </w:tr>
    </w:tbl>
    <w:p w:rsidR="0079656E" w:rsidRPr="002905D8" w:rsidRDefault="0079656E" w:rsidP="0079656E">
      <w:pPr>
        <w:rPr>
          <w:rFonts w:ascii="Tahoma" w:hAnsi="Tahoma" w:cs="Tahoma"/>
          <w:color w:val="000000"/>
          <w:sz w:val="20"/>
        </w:rPr>
      </w:pPr>
    </w:p>
    <w:p w:rsidR="0079656E" w:rsidRPr="00E670EC" w:rsidRDefault="0079656E" w:rsidP="0079656E">
      <w:pPr>
        <w:rPr>
          <w:rFonts w:ascii="Tahoma" w:hAnsi="Tahoma" w:cs="Tahoma"/>
          <w:b/>
          <w:color w:val="000000"/>
          <w:sz w:val="20"/>
          <w:lang w:val="sr-Cyrl-CS"/>
        </w:rPr>
      </w:pPr>
      <w:r w:rsidRPr="00E670EC">
        <w:rPr>
          <w:rFonts w:ascii="Tahoma" w:hAnsi="Tahoma" w:cs="Tahoma"/>
          <w:b/>
          <w:color w:val="000000"/>
          <w:sz w:val="20"/>
          <w:lang w:val="sr-Cyrl-CS"/>
        </w:rPr>
        <w:t xml:space="preserve">Укупна вредност </w:t>
      </w:r>
      <w:r>
        <w:rPr>
          <w:rFonts w:ascii="Tahoma" w:hAnsi="Tahoma" w:cs="Tahoma"/>
          <w:b/>
          <w:color w:val="000000"/>
          <w:sz w:val="20"/>
          <w:lang w:val="sr-Cyrl-CS"/>
        </w:rPr>
        <w:t xml:space="preserve">предлога </w:t>
      </w:r>
      <w:r w:rsidRPr="00E670EC">
        <w:rPr>
          <w:rFonts w:ascii="Tahoma" w:hAnsi="Tahoma" w:cs="Tahoma"/>
          <w:b/>
          <w:color w:val="000000"/>
          <w:sz w:val="20"/>
          <w:lang w:val="sr-Cyrl-CS"/>
        </w:rPr>
        <w:t>пројекта: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</w:tblGrid>
      <w:tr w:rsidR="0079656E" w:rsidTr="0079656E">
        <w:trPr>
          <w:trHeight w:val="414"/>
        </w:trPr>
        <w:tc>
          <w:tcPr>
            <w:tcW w:w="3828" w:type="dxa"/>
          </w:tcPr>
          <w:p w:rsidR="0079656E" w:rsidRDefault="0079656E" w:rsidP="0079656E">
            <w:pPr>
              <w:rPr>
                <w:rFonts w:ascii="Tahoma" w:hAnsi="Tahoma" w:cs="Tahoma"/>
                <w:color w:val="000000"/>
                <w:sz w:val="20"/>
                <w:lang w:val="sr-Cyrl-CS"/>
              </w:rPr>
            </w:pPr>
          </w:p>
        </w:tc>
      </w:tr>
    </w:tbl>
    <w:p w:rsidR="0079656E" w:rsidRDefault="0079656E" w:rsidP="0079656E">
      <w:pPr>
        <w:rPr>
          <w:rFonts w:ascii="Tahoma" w:hAnsi="Tahoma" w:cs="Tahoma"/>
          <w:color w:val="000000"/>
          <w:sz w:val="20"/>
          <w:lang w:val="sr-Cyrl-CS"/>
        </w:rPr>
      </w:pPr>
    </w:p>
    <w:p w:rsidR="0079656E" w:rsidRDefault="0079656E" w:rsidP="0079656E">
      <w:pPr>
        <w:rPr>
          <w:rFonts w:ascii="Tahoma" w:hAnsi="Tahoma" w:cs="Tahoma"/>
          <w:b/>
          <w:color w:val="000000"/>
          <w:sz w:val="20"/>
          <w:lang w:val="sr-Cyrl-CS"/>
        </w:rPr>
      </w:pPr>
      <w:r w:rsidRPr="00E670EC">
        <w:rPr>
          <w:rFonts w:ascii="Tahoma" w:hAnsi="Tahoma" w:cs="Tahoma"/>
          <w:b/>
          <w:color w:val="000000"/>
          <w:sz w:val="20"/>
          <w:lang w:val="sr-Cyrl-CS"/>
        </w:rPr>
        <w:t xml:space="preserve">Износ који се тражи од </w:t>
      </w:r>
    </w:p>
    <w:p w:rsidR="0079656E" w:rsidRDefault="0079656E" w:rsidP="0079656E">
      <w:pPr>
        <w:rPr>
          <w:rFonts w:ascii="Tahoma" w:hAnsi="Tahoma" w:cs="Tahoma"/>
          <w:b/>
          <w:color w:val="000000"/>
          <w:sz w:val="20"/>
          <w:lang w:val="sr-Cyrl-CS"/>
        </w:rPr>
      </w:pPr>
      <w:r w:rsidRPr="00E670EC">
        <w:rPr>
          <w:rFonts w:ascii="Tahoma" w:hAnsi="Tahoma" w:cs="Tahoma"/>
          <w:b/>
          <w:color w:val="000000"/>
          <w:sz w:val="20"/>
          <w:lang w:val="sr-Cyrl-CS"/>
        </w:rPr>
        <w:t>Секретаријата за саобраћај</w:t>
      </w:r>
      <w:r>
        <w:rPr>
          <w:rFonts w:ascii="Tahoma" w:hAnsi="Tahoma" w:cs="Tahoma"/>
          <w:b/>
          <w:color w:val="000000"/>
          <w:sz w:val="20"/>
          <w:lang w:val="sr-Cyrl-CS"/>
        </w:rPr>
        <w:t xml:space="preserve"> </w:t>
      </w:r>
    </w:p>
    <w:p w:rsidR="0079656E" w:rsidRPr="00E670EC" w:rsidRDefault="0079656E" w:rsidP="0079656E">
      <w:pPr>
        <w:rPr>
          <w:rFonts w:ascii="Tahoma" w:hAnsi="Tahoma" w:cs="Tahoma"/>
          <w:b/>
          <w:color w:val="000000"/>
          <w:sz w:val="20"/>
          <w:lang w:val="sr-Cyrl-CS"/>
        </w:rPr>
      </w:pPr>
      <w:r>
        <w:rPr>
          <w:rFonts w:ascii="Tahoma" w:hAnsi="Tahoma" w:cs="Tahoma"/>
          <w:b/>
          <w:color w:val="000000"/>
          <w:sz w:val="20"/>
          <w:lang w:val="sr-Cyrl-CS"/>
        </w:rPr>
        <w:t>(изражен у РСД)</w:t>
      </w:r>
      <w:r w:rsidRPr="00E670EC">
        <w:rPr>
          <w:rFonts w:ascii="Tahoma" w:hAnsi="Tahoma" w:cs="Tahoma"/>
          <w:b/>
          <w:color w:val="000000"/>
          <w:sz w:val="20"/>
          <w:lang w:val="sr-Cyrl-C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</w:tblGrid>
      <w:tr w:rsidR="0079656E" w:rsidTr="0079656E">
        <w:trPr>
          <w:trHeight w:val="435"/>
        </w:trPr>
        <w:tc>
          <w:tcPr>
            <w:tcW w:w="3828" w:type="dxa"/>
          </w:tcPr>
          <w:p w:rsidR="0079656E" w:rsidRDefault="0079656E" w:rsidP="0079656E">
            <w:pPr>
              <w:rPr>
                <w:rFonts w:ascii="Tahoma" w:hAnsi="Tahoma" w:cs="Tahoma"/>
                <w:color w:val="000000"/>
                <w:sz w:val="20"/>
                <w:lang w:val="sr-Cyrl-CS"/>
              </w:rPr>
            </w:pPr>
          </w:p>
        </w:tc>
      </w:tr>
    </w:tbl>
    <w:p w:rsidR="0079656E" w:rsidRPr="00E670EC" w:rsidRDefault="0079656E" w:rsidP="0079656E">
      <w:pPr>
        <w:rPr>
          <w:rFonts w:ascii="Tahoma" w:hAnsi="Tahoma" w:cs="Tahoma"/>
          <w:color w:val="000000"/>
          <w:sz w:val="20"/>
          <w:lang w:val="sr-Cyrl-CS"/>
        </w:rPr>
      </w:pPr>
    </w:p>
    <w:p w:rsidR="0079656E" w:rsidRPr="00044B33" w:rsidRDefault="0079656E" w:rsidP="0079656E">
      <w:pPr>
        <w:rPr>
          <w:rFonts w:ascii="Tahoma" w:hAnsi="Tahoma" w:cs="Tahoma"/>
          <w:b/>
          <w:sz w:val="20"/>
          <w:lang w:val="sr-Cyrl-CS"/>
        </w:rPr>
      </w:pPr>
      <w:r w:rsidRPr="002905D8">
        <w:rPr>
          <w:rFonts w:ascii="Tahoma" w:hAnsi="Tahoma" w:cs="Tahoma"/>
          <w:b/>
          <w:sz w:val="20"/>
          <w:lang w:val="sr-Cyrl-CS"/>
        </w:rPr>
        <w:t>Заводни број подносиоца пријаве:</w:t>
      </w:r>
    </w:p>
    <w:tbl>
      <w:tblPr>
        <w:tblW w:w="3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4"/>
      </w:tblGrid>
      <w:tr w:rsidR="0079656E" w:rsidRPr="002905D8" w:rsidTr="0079656E">
        <w:trPr>
          <w:trHeight w:val="349"/>
        </w:trPr>
        <w:tc>
          <w:tcPr>
            <w:tcW w:w="3804" w:type="dxa"/>
            <w:vAlign w:val="center"/>
          </w:tcPr>
          <w:p w:rsidR="0079656E" w:rsidRPr="002905D8" w:rsidRDefault="0079656E" w:rsidP="0079656E">
            <w:pPr>
              <w:pStyle w:val="Title"/>
              <w:spacing w:before="140" w:after="140"/>
              <w:jc w:val="both"/>
              <w:rPr>
                <w:rFonts w:ascii="Tahoma" w:hAnsi="Tahoma" w:cs="Tahoma"/>
                <w:b w:val="0"/>
                <w:color w:val="000000"/>
                <w:sz w:val="20"/>
                <w:lang w:val="sr-Latn-CS"/>
              </w:rPr>
            </w:pPr>
          </w:p>
        </w:tc>
      </w:tr>
    </w:tbl>
    <w:p w:rsidR="0079656E" w:rsidRDefault="0079656E" w:rsidP="0079656E">
      <w:pPr>
        <w:rPr>
          <w:rFonts w:ascii="Tahoma" w:hAnsi="Tahoma" w:cs="Tahoma"/>
          <w:sz w:val="20"/>
        </w:rPr>
      </w:pPr>
    </w:p>
    <w:p w:rsidR="0079656E" w:rsidRPr="00B53F38" w:rsidRDefault="0079656E" w:rsidP="0079656E">
      <w:pPr>
        <w:rPr>
          <w:rFonts w:ascii="Tahoma" w:hAnsi="Tahoma" w:cs="Tahoma"/>
          <w:sz w:val="20"/>
        </w:rPr>
      </w:pPr>
    </w:p>
    <w:p w:rsidR="006A2559" w:rsidRDefault="006A2559" w:rsidP="0079656E">
      <w:pPr>
        <w:jc w:val="center"/>
        <w:rPr>
          <w:rFonts w:ascii="Tahoma" w:hAnsi="Tahoma" w:cs="Tahoma"/>
          <w:sz w:val="20"/>
          <w:lang w:val="sr-Cyrl-CS"/>
        </w:rPr>
      </w:pPr>
    </w:p>
    <w:p w:rsidR="006A2559" w:rsidRDefault="006A2559" w:rsidP="0079656E">
      <w:pPr>
        <w:jc w:val="center"/>
        <w:rPr>
          <w:rFonts w:ascii="Tahoma" w:hAnsi="Tahoma" w:cs="Tahoma"/>
          <w:sz w:val="20"/>
          <w:lang w:val="sr-Cyrl-CS"/>
        </w:rPr>
      </w:pPr>
    </w:p>
    <w:p w:rsidR="006A2559" w:rsidRDefault="006A2559" w:rsidP="0079656E">
      <w:pPr>
        <w:jc w:val="center"/>
        <w:rPr>
          <w:rFonts w:ascii="Tahoma" w:hAnsi="Tahoma" w:cs="Tahoma"/>
          <w:sz w:val="20"/>
          <w:lang w:val="sr-Cyrl-CS"/>
        </w:rPr>
      </w:pPr>
    </w:p>
    <w:p w:rsidR="006A2559" w:rsidRDefault="006A2559" w:rsidP="0079656E">
      <w:pPr>
        <w:jc w:val="center"/>
        <w:rPr>
          <w:rFonts w:ascii="Tahoma" w:hAnsi="Tahoma" w:cs="Tahoma"/>
          <w:sz w:val="20"/>
          <w:lang w:val="sr-Cyrl-CS"/>
        </w:rPr>
      </w:pPr>
    </w:p>
    <w:p w:rsidR="0079656E" w:rsidRPr="00044B33" w:rsidRDefault="0079656E" w:rsidP="0079656E">
      <w:pPr>
        <w:jc w:val="center"/>
        <w:rPr>
          <w:lang w:val="sr-Cyrl-CS"/>
        </w:rPr>
      </w:pPr>
      <w:r w:rsidRPr="00FC75D1">
        <w:rPr>
          <w:rFonts w:ascii="Tahoma" w:hAnsi="Tahoma" w:cs="Tahoma"/>
          <w:sz w:val="20"/>
          <w:lang w:val="sr-Cyrl-CS"/>
        </w:rPr>
        <w:t>ју</w:t>
      </w:r>
      <w:r w:rsidR="006C2754">
        <w:rPr>
          <w:rFonts w:ascii="Tahoma" w:hAnsi="Tahoma" w:cs="Tahoma"/>
          <w:sz w:val="20"/>
          <w:lang w:val="sr-Cyrl-RS"/>
        </w:rPr>
        <w:t>л</w:t>
      </w:r>
      <w:bookmarkStart w:id="0" w:name="_GoBack"/>
      <w:bookmarkEnd w:id="0"/>
      <w:r w:rsidRPr="00FC75D1">
        <w:rPr>
          <w:rFonts w:ascii="Tahoma" w:hAnsi="Tahoma" w:cs="Tahoma"/>
          <w:sz w:val="20"/>
          <w:lang w:val="sr-Cyrl-CS"/>
        </w:rPr>
        <w:t>,</w:t>
      </w:r>
      <w:r w:rsidRPr="002905D8">
        <w:rPr>
          <w:rFonts w:ascii="Tahoma" w:hAnsi="Tahoma" w:cs="Tahoma"/>
          <w:sz w:val="20"/>
          <w:lang w:val="sr-Cyrl-CS"/>
        </w:rPr>
        <w:t xml:space="preserve"> 201</w:t>
      </w:r>
      <w:r w:rsidR="00DA58E2">
        <w:rPr>
          <w:rFonts w:ascii="Tahoma" w:hAnsi="Tahoma" w:cs="Tahoma"/>
          <w:sz w:val="20"/>
          <w:lang w:val="en-US"/>
        </w:rPr>
        <w:t>6</w:t>
      </w:r>
      <w:r w:rsidRPr="002905D8">
        <w:rPr>
          <w:rFonts w:ascii="Tahoma" w:hAnsi="Tahoma" w:cs="Tahoma"/>
          <w:sz w:val="20"/>
          <w:lang w:val="sr-Cyrl-CS"/>
        </w:rPr>
        <w:t>. године</w:t>
      </w:r>
    </w:p>
    <w:sectPr w:rsidR="0079656E" w:rsidRPr="00044B33" w:rsidSect="00DC385C">
      <w:pgSz w:w="11907" w:h="16839" w:code="9"/>
      <w:pgMar w:top="1276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E91"/>
    <w:multiLevelType w:val="hybridMultilevel"/>
    <w:tmpl w:val="C9D43CDA"/>
    <w:lvl w:ilvl="0" w:tplc="FD7ADA66"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Calibri" w:eastAsia="MS Mincho" w:hAnsi="Calibri" w:cs="MS Mincho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0"/>
        </w:tabs>
        <w:ind w:left="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90"/>
        </w:tabs>
        <w:ind w:left="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30"/>
        </w:tabs>
        <w:ind w:left="2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50"/>
        </w:tabs>
        <w:ind w:left="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70"/>
        </w:tabs>
        <w:ind w:left="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90"/>
        </w:tabs>
        <w:ind w:left="4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10"/>
        </w:tabs>
        <w:ind w:left="5510" w:hanging="360"/>
      </w:pPr>
      <w:rPr>
        <w:rFonts w:ascii="Wingdings" w:hAnsi="Wingdings" w:hint="default"/>
      </w:rPr>
    </w:lvl>
  </w:abstractNum>
  <w:abstractNum w:abstractNumId="1">
    <w:nsid w:val="25183173"/>
    <w:multiLevelType w:val="hybridMultilevel"/>
    <w:tmpl w:val="F182A1B2"/>
    <w:lvl w:ilvl="0" w:tplc="C0A2933E">
      <w:start w:val="1"/>
      <w:numFmt w:val="decimal"/>
      <w:lvlText w:val="%1)"/>
      <w:lvlJc w:val="left"/>
      <w:pPr>
        <w:tabs>
          <w:tab w:val="num" w:pos="1570"/>
        </w:tabs>
        <w:ind w:left="157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">
    <w:nsid w:val="449A78B9"/>
    <w:multiLevelType w:val="hybridMultilevel"/>
    <w:tmpl w:val="5756EFB6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>
    <w:nsid w:val="73FE1C43"/>
    <w:multiLevelType w:val="hybridMultilevel"/>
    <w:tmpl w:val="C36A31AA"/>
    <w:lvl w:ilvl="0" w:tplc="9BD6E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5F5753"/>
    <w:multiLevelType w:val="hybridMultilevel"/>
    <w:tmpl w:val="A7B2C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F1"/>
    <w:rsid w:val="00006DE9"/>
    <w:rsid w:val="000165E5"/>
    <w:rsid w:val="0003298F"/>
    <w:rsid w:val="000669C3"/>
    <w:rsid w:val="0008189C"/>
    <w:rsid w:val="00084B41"/>
    <w:rsid w:val="000A101D"/>
    <w:rsid w:val="000A173F"/>
    <w:rsid w:val="000B5EDB"/>
    <w:rsid w:val="000F1525"/>
    <w:rsid w:val="0012039F"/>
    <w:rsid w:val="00124A04"/>
    <w:rsid w:val="00126DC6"/>
    <w:rsid w:val="001325AA"/>
    <w:rsid w:val="0015331B"/>
    <w:rsid w:val="001709FA"/>
    <w:rsid w:val="00173471"/>
    <w:rsid w:val="00182728"/>
    <w:rsid w:val="0019239A"/>
    <w:rsid w:val="001969BD"/>
    <w:rsid w:val="001E16B9"/>
    <w:rsid w:val="001F16F4"/>
    <w:rsid w:val="00211F38"/>
    <w:rsid w:val="00227C0C"/>
    <w:rsid w:val="00271623"/>
    <w:rsid w:val="0027425B"/>
    <w:rsid w:val="002A6018"/>
    <w:rsid w:val="002B77D7"/>
    <w:rsid w:val="00341C48"/>
    <w:rsid w:val="00347E74"/>
    <w:rsid w:val="00382B15"/>
    <w:rsid w:val="003A01F8"/>
    <w:rsid w:val="003D44AA"/>
    <w:rsid w:val="00423A58"/>
    <w:rsid w:val="00424BD5"/>
    <w:rsid w:val="00484DBF"/>
    <w:rsid w:val="004B4D78"/>
    <w:rsid w:val="004D2A13"/>
    <w:rsid w:val="004E11A1"/>
    <w:rsid w:val="00542B3C"/>
    <w:rsid w:val="00547D4F"/>
    <w:rsid w:val="005B741F"/>
    <w:rsid w:val="005C4C81"/>
    <w:rsid w:val="005C6689"/>
    <w:rsid w:val="005C77A1"/>
    <w:rsid w:val="005E48B2"/>
    <w:rsid w:val="005F5997"/>
    <w:rsid w:val="006270A6"/>
    <w:rsid w:val="00635CA3"/>
    <w:rsid w:val="0064799F"/>
    <w:rsid w:val="006A2559"/>
    <w:rsid w:val="006B0B55"/>
    <w:rsid w:val="006C2754"/>
    <w:rsid w:val="006E5EA1"/>
    <w:rsid w:val="006F204A"/>
    <w:rsid w:val="007273A7"/>
    <w:rsid w:val="007453B4"/>
    <w:rsid w:val="00771FD6"/>
    <w:rsid w:val="0079656E"/>
    <w:rsid w:val="007A5CF7"/>
    <w:rsid w:val="007B0DA7"/>
    <w:rsid w:val="007B6876"/>
    <w:rsid w:val="007F509E"/>
    <w:rsid w:val="007F56CC"/>
    <w:rsid w:val="00814E17"/>
    <w:rsid w:val="008215EF"/>
    <w:rsid w:val="00835730"/>
    <w:rsid w:val="00840F99"/>
    <w:rsid w:val="00844535"/>
    <w:rsid w:val="008665E9"/>
    <w:rsid w:val="008C27E8"/>
    <w:rsid w:val="008E2EED"/>
    <w:rsid w:val="009112EC"/>
    <w:rsid w:val="00944B29"/>
    <w:rsid w:val="00977475"/>
    <w:rsid w:val="00990E61"/>
    <w:rsid w:val="009C5377"/>
    <w:rsid w:val="009D2413"/>
    <w:rsid w:val="00A22A5B"/>
    <w:rsid w:val="00A4248B"/>
    <w:rsid w:val="00A948DC"/>
    <w:rsid w:val="00AC059C"/>
    <w:rsid w:val="00B13EE1"/>
    <w:rsid w:val="00B322F1"/>
    <w:rsid w:val="00B468CF"/>
    <w:rsid w:val="00B619B9"/>
    <w:rsid w:val="00B73424"/>
    <w:rsid w:val="00BB6717"/>
    <w:rsid w:val="00BC7D51"/>
    <w:rsid w:val="00BE0590"/>
    <w:rsid w:val="00BF762B"/>
    <w:rsid w:val="00C17043"/>
    <w:rsid w:val="00C267FF"/>
    <w:rsid w:val="00C540C7"/>
    <w:rsid w:val="00C6784C"/>
    <w:rsid w:val="00C72126"/>
    <w:rsid w:val="00C84F9F"/>
    <w:rsid w:val="00CD22A4"/>
    <w:rsid w:val="00CF1DF9"/>
    <w:rsid w:val="00D22FBB"/>
    <w:rsid w:val="00DA4473"/>
    <w:rsid w:val="00DA58E2"/>
    <w:rsid w:val="00DC385C"/>
    <w:rsid w:val="00DC792C"/>
    <w:rsid w:val="00DE491A"/>
    <w:rsid w:val="00E96D96"/>
    <w:rsid w:val="00EB21F8"/>
    <w:rsid w:val="00ED5EDE"/>
    <w:rsid w:val="00EE6256"/>
    <w:rsid w:val="00EF4F56"/>
    <w:rsid w:val="00F151A3"/>
    <w:rsid w:val="00F401DE"/>
    <w:rsid w:val="00F56E68"/>
    <w:rsid w:val="00F66E11"/>
    <w:rsid w:val="00F67449"/>
    <w:rsid w:val="00FC75D1"/>
    <w:rsid w:val="00F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6E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79656E"/>
    <w:pPr>
      <w:snapToGrid/>
      <w:spacing w:after="240"/>
      <w:jc w:val="center"/>
    </w:pPr>
    <w:rPr>
      <w:b/>
      <w:snapToGrid w:val="0"/>
      <w:sz w:val="32"/>
    </w:rPr>
  </w:style>
  <w:style w:type="paragraph" w:styleId="Title">
    <w:name w:val="Title"/>
    <w:basedOn w:val="Normal"/>
    <w:link w:val="TitleChar"/>
    <w:qFormat/>
    <w:rsid w:val="0079656E"/>
    <w:pPr>
      <w:widowControl w:val="0"/>
      <w:tabs>
        <w:tab w:val="left" w:pos="-720"/>
      </w:tabs>
      <w:suppressAutoHyphens/>
      <w:snapToGrid/>
      <w:jc w:val="center"/>
    </w:pPr>
    <w:rPr>
      <w:b/>
      <w:snapToGrid w:val="0"/>
      <w:sz w:val="48"/>
      <w:lang w:val="en-US"/>
    </w:rPr>
  </w:style>
  <w:style w:type="character" w:customStyle="1" w:styleId="TitleChar">
    <w:name w:val="Title Char"/>
    <w:basedOn w:val="DefaultParagraphFont"/>
    <w:link w:val="Title"/>
    <w:rsid w:val="0079656E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table" w:styleId="TableGrid">
    <w:name w:val="Table Grid"/>
    <w:basedOn w:val="TableNormal"/>
    <w:uiPriority w:val="59"/>
    <w:rsid w:val="00796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lication2">
    <w:name w:val="Application2"/>
    <w:basedOn w:val="Normal"/>
    <w:autoRedefine/>
    <w:rsid w:val="007273A7"/>
    <w:pPr>
      <w:widowControl w:val="0"/>
      <w:suppressAutoHyphens/>
      <w:spacing w:line="276" w:lineRule="auto"/>
      <w:ind w:right="-45"/>
      <w:jc w:val="both"/>
    </w:pPr>
    <w:rPr>
      <w:rFonts w:ascii="Tahoma" w:hAnsi="Tahoma" w:cs="Tahoma"/>
      <w:bCs/>
      <w:noProof/>
      <w:spacing w:val="-2"/>
      <w:sz w:val="20"/>
      <w:lang w:eastAsia="ar-SA"/>
    </w:rPr>
  </w:style>
  <w:style w:type="paragraph" w:customStyle="1" w:styleId="Application3">
    <w:name w:val="Application3"/>
    <w:basedOn w:val="Normal"/>
    <w:autoRedefine/>
    <w:rsid w:val="0079656E"/>
    <w:pPr>
      <w:widowControl w:val="0"/>
      <w:tabs>
        <w:tab w:val="right" w:pos="8789"/>
      </w:tabs>
      <w:suppressAutoHyphens/>
      <w:jc w:val="both"/>
    </w:pPr>
    <w:rPr>
      <w:rFonts w:ascii="Tahoma" w:hAnsi="Tahoma" w:cs="Tahoma"/>
      <w:b/>
      <w:noProof/>
      <w:color w:val="000000"/>
      <w:spacing w:val="-2"/>
      <w:sz w:val="20"/>
      <w:lang w:val="sr-Cyrl-CS"/>
    </w:rPr>
  </w:style>
  <w:style w:type="paragraph" w:styleId="BodyText3">
    <w:name w:val="Body Text 3"/>
    <w:basedOn w:val="Normal"/>
    <w:link w:val="BodyText3Char"/>
    <w:rsid w:val="00547D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7D4F"/>
    <w:rPr>
      <w:rFonts w:ascii="Times New Roman" w:eastAsia="Times New Roman" w:hAnsi="Times New Roman" w:cs="Times New Roman"/>
      <w:sz w:val="16"/>
      <w:szCs w:val="16"/>
      <w:lang w:val="sr-Latn-CS"/>
    </w:rPr>
  </w:style>
  <w:style w:type="character" w:styleId="Emphasis">
    <w:name w:val="Emphasis"/>
    <w:qFormat/>
    <w:rsid w:val="0012039F"/>
    <w:rPr>
      <w:i/>
      <w:iCs/>
    </w:rPr>
  </w:style>
  <w:style w:type="paragraph" w:styleId="FootnoteText">
    <w:name w:val="footnote text"/>
    <w:aliases w:val="Footnote Text Char Char Char,Footnote Text Char Char,Fußnote,Podrozdział,Fußnotentextf"/>
    <w:basedOn w:val="Normal"/>
    <w:link w:val="FootnoteTextChar1"/>
    <w:semiHidden/>
    <w:rsid w:val="00844535"/>
    <w:pPr>
      <w:snapToGrid/>
    </w:pPr>
    <w:rPr>
      <w:sz w:val="20"/>
      <w:lang w:eastAsia="sr-Latn-CS"/>
    </w:rPr>
  </w:style>
  <w:style w:type="character" w:customStyle="1" w:styleId="FootnoteTextChar">
    <w:name w:val="Footnote Text Char"/>
    <w:basedOn w:val="DefaultParagraphFont"/>
    <w:uiPriority w:val="99"/>
    <w:semiHidden/>
    <w:rsid w:val="00844535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customStyle="1" w:styleId="FootnoteTextChar1">
    <w:name w:val="Footnote Text Char1"/>
    <w:aliases w:val="Footnote Text Char Char Char Char,Footnote Text Char Char Char1,Fußnote Char,Podrozdział Char,Fußnotentextf Char"/>
    <w:link w:val="FootnoteText"/>
    <w:semiHidden/>
    <w:locked/>
    <w:rsid w:val="00844535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274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6E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79656E"/>
    <w:pPr>
      <w:snapToGrid/>
      <w:spacing w:after="240"/>
      <w:jc w:val="center"/>
    </w:pPr>
    <w:rPr>
      <w:b/>
      <w:snapToGrid w:val="0"/>
      <w:sz w:val="32"/>
    </w:rPr>
  </w:style>
  <w:style w:type="paragraph" w:styleId="Title">
    <w:name w:val="Title"/>
    <w:basedOn w:val="Normal"/>
    <w:link w:val="TitleChar"/>
    <w:qFormat/>
    <w:rsid w:val="0079656E"/>
    <w:pPr>
      <w:widowControl w:val="0"/>
      <w:tabs>
        <w:tab w:val="left" w:pos="-720"/>
      </w:tabs>
      <w:suppressAutoHyphens/>
      <w:snapToGrid/>
      <w:jc w:val="center"/>
    </w:pPr>
    <w:rPr>
      <w:b/>
      <w:snapToGrid w:val="0"/>
      <w:sz w:val="48"/>
      <w:lang w:val="en-US"/>
    </w:rPr>
  </w:style>
  <w:style w:type="character" w:customStyle="1" w:styleId="TitleChar">
    <w:name w:val="Title Char"/>
    <w:basedOn w:val="DefaultParagraphFont"/>
    <w:link w:val="Title"/>
    <w:rsid w:val="0079656E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table" w:styleId="TableGrid">
    <w:name w:val="Table Grid"/>
    <w:basedOn w:val="TableNormal"/>
    <w:uiPriority w:val="59"/>
    <w:rsid w:val="00796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lication2">
    <w:name w:val="Application2"/>
    <w:basedOn w:val="Normal"/>
    <w:autoRedefine/>
    <w:rsid w:val="007273A7"/>
    <w:pPr>
      <w:widowControl w:val="0"/>
      <w:suppressAutoHyphens/>
      <w:spacing w:line="276" w:lineRule="auto"/>
      <w:ind w:right="-45"/>
      <w:jc w:val="both"/>
    </w:pPr>
    <w:rPr>
      <w:rFonts w:ascii="Tahoma" w:hAnsi="Tahoma" w:cs="Tahoma"/>
      <w:bCs/>
      <w:noProof/>
      <w:spacing w:val="-2"/>
      <w:sz w:val="20"/>
      <w:lang w:eastAsia="ar-SA"/>
    </w:rPr>
  </w:style>
  <w:style w:type="paragraph" w:customStyle="1" w:styleId="Application3">
    <w:name w:val="Application3"/>
    <w:basedOn w:val="Normal"/>
    <w:autoRedefine/>
    <w:rsid w:val="0079656E"/>
    <w:pPr>
      <w:widowControl w:val="0"/>
      <w:tabs>
        <w:tab w:val="right" w:pos="8789"/>
      </w:tabs>
      <w:suppressAutoHyphens/>
      <w:jc w:val="both"/>
    </w:pPr>
    <w:rPr>
      <w:rFonts w:ascii="Tahoma" w:hAnsi="Tahoma" w:cs="Tahoma"/>
      <w:b/>
      <w:noProof/>
      <w:color w:val="000000"/>
      <w:spacing w:val="-2"/>
      <w:sz w:val="20"/>
      <w:lang w:val="sr-Cyrl-CS"/>
    </w:rPr>
  </w:style>
  <w:style w:type="paragraph" w:styleId="BodyText3">
    <w:name w:val="Body Text 3"/>
    <w:basedOn w:val="Normal"/>
    <w:link w:val="BodyText3Char"/>
    <w:rsid w:val="00547D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7D4F"/>
    <w:rPr>
      <w:rFonts w:ascii="Times New Roman" w:eastAsia="Times New Roman" w:hAnsi="Times New Roman" w:cs="Times New Roman"/>
      <w:sz w:val="16"/>
      <w:szCs w:val="16"/>
      <w:lang w:val="sr-Latn-CS"/>
    </w:rPr>
  </w:style>
  <w:style w:type="character" w:styleId="Emphasis">
    <w:name w:val="Emphasis"/>
    <w:qFormat/>
    <w:rsid w:val="0012039F"/>
    <w:rPr>
      <w:i/>
      <w:iCs/>
    </w:rPr>
  </w:style>
  <w:style w:type="paragraph" w:styleId="FootnoteText">
    <w:name w:val="footnote text"/>
    <w:aliases w:val="Footnote Text Char Char Char,Footnote Text Char Char,Fußnote,Podrozdział,Fußnotentextf"/>
    <w:basedOn w:val="Normal"/>
    <w:link w:val="FootnoteTextChar1"/>
    <w:semiHidden/>
    <w:rsid w:val="00844535"/>
    <w:pPr>
      <w:snapToGrid/>
    </w:pPr>
    <w:rPr>
      <w:sz w:val="20"/>
      <w:lang w:eastAsia="sr-Latn-CS"/>
    </w:rPr>
  </w:style>
  <w:style w:type="character" w:customStyle="1" w:styleId="FootnoteTextChar">
    <w:name w:val="Footnote Text Char"/>
    <w:basedOn w:val="DefaultParagraphFont"/>
    <w:uiPriority w:val="99"/>
    <w:semiHidden/>
    <w:rsid w:val="00844535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customStyle="1" w:styleId="FootnoteTextChar1">
    <w:name w:val="Footnote Text Char1"/>
    <w:aliases w:val="Footnote Text Char Char Char Char,Footnote Text Char Char Char1,Fußnote Char,Podrozdział Char,Fußnotentextf Char"/>
    <w:link w:val="FootnoteText"/>
    <w:semiHidden/>
    <w:locked/>
    <w:rsid w:val="00844535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274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B7C3C-D326-4C84-8EDD-03848971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katarina.radulovic</dc:creator>
  <cp:lastModifiedBy>Aleksandra Pavlovic</cp:lastModifiedBy>
  <cp:revision>4</cp:revision>
  <dcterms:created xsi:type="dcterms:W3CDTF">2016-06-02T11:19:00Z</dcterms:created>
  <dcterms:modified xsi:type="dcterms:W3CDTF">2016-07-04T12:55:00Z</dcterms:modified>
</cp:coreProperties>
</file>